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8F393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04.05.</w:t>
      </w:r>
      <w:r w:rsidR="00680BF7">
        <w:rPr>
          <w:sz w:val="24"/>
          <w:lang w:val="ru-RU"/>
        </w:rPr>
        <w:t>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8F3939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A55D4D">
        <w:rPr>
          <w:sz w:val="24"/>
          <w:lang w:val="ru-RU"/>
        </w:rPr>
        <w:t>11</w:t>
      </w:r>
      <w:bookmarkStart w:id="0" w:name="_GoBack"/>
      <w:bookmarkEnd w:id="0"/>
      <w:r w:rsidR="00A71C56">
        <w:rPr>
          <w:sz w:val="24"/>
          <w:lang w:val="ru-RU"/>
        </w:rPr>
        <w:t>.05</w:t>
      </w:r>
      <w:r w:rsidR="00680BF7" w:rsidRPr="003D503E">
        <w:rPr>
          <w:sz w:val="24"/>
          <w:lang w:val="ru-RU"/>
        </w:rPr>
        <w:t>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8F3939" w:rsidRPr="008F3939">
        <w:rPr>
          <w:sz w:val="24"/>
          <w:lang w:val="ru-RU"/>
        </w:rPr>
        <w:t xml:space="preserve">от 10.04.2017г. №1209 </w:t>
      </w:r>
      <w:r w:rsidR="00A71C56" w:rsidRPr="00A71C56">
        <w:rPr>
          <w:sz w:val="24"/>
        </w:rPr>
        <w:t>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</w:t>
      </w:r>
      <w:r w:rsidR="008751A7"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  <w:r w:rsidR="00500BEA" w:rsidRPr="003D503E">
        <w:rPr>
          <w:sz w:val="24"/>
          <w:lang w:val="ru-RU"/>
        </w:rPr>
        <w:t>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801B92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4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801B92" w:rsidRPr="00801B92" w:rsidRDefault="00801B92" w:rsidP="00801B9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01B92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10 кв.м., специализация НТО: продовольственные товары, сезонность: несезонный объект,  по адресу: </w:t>
      </w:r>
      <w:bookmarkStart w:id="1" w:name="_Hlk479325662"/>
      <w:r w:rsidRPr="00801B92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пересечение ул.Герцена и ул. Украинская</w:t>
      </w:r>
      <w:bookmarkEnd w:id="1"/>
      <w:r w:rsidRPr="00801B92">
        <w:rPr>
          <w:rFonts w:ascii="Times New Roman" w:eastAsia="Times New Roman" w:hAnsi="Times New Roman" w:cs="Times New Roman"/>
          <w:color w:val="auto"/>
          <w:lang w:val="ru-RU"/>
        </w:rPr>
        <w:t>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01B92" w:rsidRPr="00801B92" w:rsidTr="00C81F83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B92" w:rsidRPr="00801B92" w:rsidRDefault="00801B92" w:rsidP="00801B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01B92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B92" w:rsidRPr="00801B92" w:rsidRDefault="00801B92" w:rsidP="00801B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01B92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Координаты точек</w:t>
            </w:r>
          </w:p>
        </w:tc>
      </w:tr>
      <w:tr w:rsidR="00801B92" w:rsidRPr="00801B92" w:rsidTr="00C81F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B92" w:rsidRPr="00801B92" w:rsidRDefault="00801B92" w:rsidP="00801B92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B92" w:rsidRPr="00801B92" w:rsidRDefault="00801B92" w:rsidP="00801B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01B92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B92" w:rsidRPr="00801B92" w:rsidRDefault="00801B92" w:rsidP="00801B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01B92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У</w:t>
            </w:r>
          </w:p>
        </w:tc>
      </w:tr>
      <w:tr w:rsidR="00801B92" w:rsidRPr="00801B92" w:rsidTr="00C81F8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B92" w:rsidRPr="00801B92" w:rsidRDefault="00801B92" w:rsidP="00801B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01B92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B92" w:rsidRPr="00801B92" w:rsidRDefault="00801B92" w:rsidP="00801B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01B92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6432.94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B92" w:rsidRPr="00801B92" w:rsidRDefault="00801B92" w:rsidP="00801B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01B92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16686.85</w:t>
            </w:r>
          </w:p>
        </w:tc>
      </w:tr>
      <w:tr w:rsidR="00801B92" w:rsidRPr="00801B92" w:rsidTr="00C81F8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B92" w:rsidRPr="00801B92" w:rsidRDefault="00801B92" w:rsidP="00801B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01B92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B92" w:rsidRPr="00801B92" w:rsidRDefault="00801B92" w:rsidP="00801B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01B92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6431.84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B92" w:rsidRPr="00801B92" w:rsidRDefault="00801B92" w:rsidP="00801B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01B92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16689.09</w:t>
            </w:r>
          </w:p>
        </w:tc>
      </w:tr>
      <w:tr w:rsidR="00801B92" w:rsidRPr="00801B92" w:rsidTr="00C81F8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B92" w:rsidRPr="00801B92" w:rsidRDefault="00801B92" w:rsidP="00801B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01B92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B92" w:rsidRPr="00801B92" w:rsidRDefault="00801B92" w:rsidP="00801B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01B92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6428.24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B92" w:rsidRPr="00801B92" w:rsidRDefault="00801B92" w:rsidP="00801B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01B92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16687.34</w:t>
            </w:r>
          </w:p>
        </w:tc>
      </w:tr>
      <w:tr w:rsidR="00801B92" w:rsidRPr="00801B92" w:rsidTr="00C81F8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B92" w:rsidRPr="00801B92" w:rsidRDefault="00801B92" w:rsidP="00801B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01B92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B92" w:rsidRPr="00801B92" w:rsidRDefault="00801B92" w:rsidP="00801B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01B92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6429.34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B92" w:rsidRPr="00801B92" w:rsidRDefault="00801B92" w:rsidP="00801B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01B92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16685.09</w:t>
            </w:r>
          </w:p>
        </w:tc>
      </w:tr>
    </w:tbl>
    <w:p w:rsidR="00801B92" w:rsidRPr="00801B92" w:rsidRDefault="00801B92" w:rsidP="00801B9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01B92">
        <w:rPr>
          <w:rFonts w:ascii="Times New Roman" w:eastAsia="Times New Roman" w:hAnsi="Times New Roman" w:cs="Times New Roman"/>
          <w:color w:val="auto"/>
          <w:lang w:val="ru-RU"/>
        </w:rPr>
        <w:t>Начальный размер годовой платы по договору составляет 7047 (семь тысяч сорок семь) рублей 98 копеек;</w:t>
      </w:r>
    </w:p>
    <w:p w:rsidR="00801B92" w:rsidRPr="00801B92" w:rsidRDefault="00801B92" w:rsidP="00801B9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01B92">
        <w:rPr>
          <w:rFonts w:ascii="Times New Roman" w:eastAsia="Times New Roman" w:hAnsi="Times New Roman" w:cs="Times New Roman"/>
          <w:color w:val="auto"/>
          <w:lang w:val="ru-RU"/>
        </w:rPr>
        <w:t>Шаг аукциона 211 (двести одиннадцать) рублей 00 копеек;</w:t>
      </w:r>
    </w:p>
    <w:p w:rsidR="00004AE7" w:rsidRPr="00F11513" w:rsidRDefault="00801B92" w:rsidP="00801B92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</w:t>
      </w:r>
      <w:r w:rsidRPr="00801B92">
        <w:rPr>
          <w:rFonts w:ascii="Times New Roman" w:eastAsia="Times New Roman" w:hAnsi="Times New Roman" w:cs="Times New Roman"/>
          <w:color w:val="auto"/>
          <w:lang w:val="ru-RU"/>
        </w:rPr>
        <w:t>Размер задатка 1409 (одна тысяча четыреста девять) рублей 00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801B92" w:rsidTr="007A606E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B92" w:rsidRPr="003D503E" w:rsidRDefault="00801B92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B92" w:rsidRDefault="00801B92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Холковская Екатерина Валерьевна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B92" w:rsidRDefault="009B642D" w:rsidP="00BA153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19.04.2017 г., 09 час. 32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B92" w:rsidRDefault="009B642D" w:rsidP="009B642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1409 руб., дата поступления 19.04.2017 г.</w:t>
            </w:r>
          </w:p>
        </w:tc>
      </w:tr>
      <w:tr w:rsidR="00004AE7" w:rsidTr="007A606E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B642D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D542DE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«Строй комплекс» в лице представителя Первовой Е.Н.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D542DE" w:rsidP="00BA153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02.05</w:t>
            </w:r>
            <w:r w:rsidR="00004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9B64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B642D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1409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5E6B44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D542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02.05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7A606E" w:rsidRDefault="007A606E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</w:p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9B642D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9B642D" w:rsidRPr="003D503E" w:rsidTr="009B642D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642D" w:rsidRPr="003D503E" w:rsidRDefault="009B642D" w:rsidP="009B642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642D" w:rsidRDefault="009B642D" w:rsidP="009B642D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Холковская Екатерина Валерьевна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642D" w:rsidRDefault="009B642D" w:rsidP="009B642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№93, 19.04.2017 г. 09 час. 32 мин.</w:t>
            </w:r>
          </w:p>
        </w:tc>
      </w:tr>
      <w:tr w:rsidR="009B642D" w:rsidRPr="003D503E" w:rsidTr="009B642D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642D" w:rsidRPr="003D503E" w:rsidRDefault="009B642D" w:rsidP="009B642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642D" w:rsidRPr="003D503E" w:rsidRDefault="009B642D" w:rsidP="009B642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542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«Строй комплекс» в лице представителя Первовой Е.Н.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642D" w:rsidRPr="003D503E" w:rsidRDefault="009B642D" w:rsidP="009B642D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9B64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02.05.2017 г. 13 час. 08 мин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</w:tbl>
    <w:p w:rsidR="009B642D" w:rsidRDefault="009B642D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</w:t>
      </w:r>
      <w:r w:rsidR="009B642D">
        <w:rPr>
          <w:lang w:val="ru-RU"/>
        </w:rPr>
        <w:t>______</w:t>
      </w:r>
      <w:r w:rsidRPr="00E42CB7">
        <w:rPr>
          <w:lang w:val="ru-RU"/>
        </w:rPr>
        <w:t>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</w:t>
      </w:r>
      <w:r w:rsidR="009B642D">
        <w:rPr>
          <w:lang w:val="ru-RU"/>
        </w:rPr>
        <w:t>______</w:t>
      </w:r>
      <w:r w:rsidRPr="00E42CB7">
        <w:rPr>
          <w:lang w:val="ru-RU"/>
        </w:rPr>
        <w:t>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</w:t>
      </w:r>
      <w:r w:rsidR="009B642D">
        <w:rPr>
          <w:lang w:val="ru-RU"/>
        </w:rPr>
        <w:t>______</w:t>
      </w:r>
      <w:r w:rsidRPr="00E42CB7">
        <w:rPr>
          <w:lang w:val="ru-RU"/>
        </w:rPr>
        <w:t>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>_____</w:t>
      </w:r>
      <w:r w:rsidR="009B642D">
        <w:rPr>
          <w:lang w:val="ru-RU"/>
        </w:rPr>
        <w:t>______</w:t>
      </w:r>
      <w:r w:rsidRPr="00E42CB7">
        <w:rPr>
          <w:lang w:val="ru-RU"/>
        </w:rPr>
        <w:t xml:space="preserve">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</w:t>
      </w:r>
      <w:r w:rsidR="009B642D">
        <w:rPr>
          <w:lang w:val="ru-RU"/>
        </w:rPr>
        <w:t>_____</w:t>
      </w:r>
      <w:r>
        <w:rPr>
          <w:lang w:val="ru-RU"/>
        </w:rPr>
        <w:t>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BD0" w:rsidRDefault="009B0BD0">
      <w:r>
        <w:separator/>
      </w:r>
    </w:p>
  </w:endnote>
  <w:endnote w:type="continuationSeparator" w:id="0">
    <w:p w:rsidR="009B0BD0" w:rsidRDefault="009B0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BD0" w:rsidRDefault="009B0BD0"/>
  </w:footnote>
  <w:footnote w:type="continuationSeparator" w:id="0">
    <w:p w:rsidR="009B0BD0" w:rsidRDefault="009B0BD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110048"/>
    <w:rsid w:val="001373A2"/>
    <w:rsid w:val="001433F4"/>
    <w:rsid w:val="001C1460"/>
    <w:rsid w:val="001C7B19"/>
    <w:rsid w:val="00222970"/>
    <w:rsid w:val="002715F7"/>
    <w:rsid w:val="00272FC5"/>
    <w:rsid w:val="002E4997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0645F"/>
    <w:rsid w:val="005829FE"/>
    <w:rsid w:val="005B1DE1"/>
    <w:rsid w:val="005E33C0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A606E"/>
    <w:rsid w:val="007C2032"/>
    <w:rsid w:val="00801B92"/>
    <w:rsid w:val="00832057"/>
    <w:rsid w:val="00866514"/>
    <w:rsid w:val="008751A7"/>
    <w:rsid w:val="008B3449"/>
    <w:rsid w:val="008F3939"/>
    <w:rsid w:val="00903E07"/>
    <w:rsid w:val="00914798"/>
    <w:rsid w:val="009B0B9C"/>
    <w:rsid w:val="009B0BD0"/>
    <w:rsid w:val="009B642D"/>
    <w:rsid w:val="009D4C50"/>
    <w:rsid w:val="00A03B89"/>
    <w:rsid w:val="00A55D4D"/>
    <w:rsid w:val="00A635D0"/>
    <w:rsid w:val="00A6389A"/>
    <w:rsid w:val="00A66F6A"/>
    <w:rsid w:val="00A71C56"/>
    <w:rsid w:val="00AA2C3D"/>
    <w:rsid w:val="00AE77ED"/>
    <w:rsid w:val="00BC2483"/>
    <w:rsid w:val="00BC6252"/>
    <w:rsid w:val="00C11AD1"/>
    <w:rsid w:val="00CE4271"/>
    <w:rsid w:val="00D33082"/>
    <w:rsid w:val="00D41878"/>
    <w:rsid w:val="00D542DE"/>
    <w:rsid w:val="00D6687B"/>
    <w:rsid w:val="00DB1AED"/>
    <w:rsid w:val="00E42CB7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6B1B6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2017-05-04T12:01:00Z</cp:lastPrinted>
  <dcterms:created xsi:type="dcterms:W3CDTF">2017-05-04T12:13:00Z</dcterms:created>
  <dcterms:modified xsi:type="dcterms:W3CDTF">2017-05-04T12:56:00Z</dcterms:modified>
</cp:coreProperties>
</file>